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C7" w:rsidRDefault="00CE48C7" w:rsidP="00CE48C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Спецификация к итоговой контрольной работе</w:t>
      </w:r>
    </w:p>
    <w:p w:rsidR="00CE48C7" w:rsidRDefault="00CE48C7" w:rsidP="00CE48C7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Физическая культура </w:t>
      </w:r>
    </w:p>
    <w:p w:rsidR="00CE48C7" w:rsidRDefault="00CE48C7" w:rsidP="00CE48C7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  класс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определение освоение учащимися предметного содержания курса физической культуры в соответствии с требованиями ФГОС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Форма</w:t>
      </w:r>
      <w:r>
        <w:rPr>
          <w:rFonts w:ascii="Times New Roman" w:eastAsia="Calibri" w:hAnsi="Times New Roman" w:cs="Times New Roman"/>
          <w:sz w:val="24"/>
          <w:szCs w:val="24"/>
        </w:rPr>
        <w:t>: тест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Документы, определяющие содержание работы: 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ФЗ «Об образовании в Российской Федерации от 29.12.2012 (с последующими изменениями);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ФГОС НОО от 6.10.2009 г. № 373 (с последующими изменениями);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ООП НОО МБОУ «МиннибаевскаяСОШ ».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Структура: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Контрольная работа состоит из 10заданий.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Уровень</w:t>
      </w:r>
      <w:r>
        <w:rPr>
          <w:rFonts w:ascii="Times New Roman" w:eastAsia="Calibri" w:hAnsi="Times New Roman" w:cs="Times New Roman"/>
          <w:sz w:val="24"/>
          <w:szCs w:val="24"/>
        </w:rPr>
        <w:t>: базовый.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8C7" w:rsidRDefault="00CE48C7" w:rsidP="00CE48C7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48C7" w:rsidRDefault="00CE48C7" w:rsidP="00CE48C7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CE48C7" w:rsidRDefault="00CE48C7" w:rsidP="00CE48C7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 оценивании используется следующая шкала: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выполнении менее 50% заданий - отметка «2».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выполнении 50% - 65% заданий - отметка  «3».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выполнении 66% - 90% заданий - отметка «4».</w:t>
      </w:r>
    </w:p>
    <w:p w:rsidR="00CE48C7" w:rsidRDefault="00CE48C7" w:rsidP="00CE48C7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выполнении  91% - 100% заданий - отметка  «5».</w:t>
      </w:r>
    </w:p>
    <w:p w:rsidR="00CE48C7" w:rsidRDefault="00CE48C7" w:rsidP="00CE48C7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48C7" w:rsidRDefault="00CE48C7" w:rsidP="00CE48C7">
      <w:pPr>
        <w:spacing w:after="0"/>
        <w:ind w:left="-142" w:hanging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Время выполнения</w:t>
      </w:r>
      <w:r>
        <w:rPr>
          <w:rFonts w:ascii="Times New Roman" w:eastAsia="Calibri" w:hAnsi="Times New Roman" w:cs="Times New Roman"/>
          <w:sz w:val="24"/>
          <w:szCs w:val="24"/>
        </w:rPr>
        <w:t>: 40  минут.</w:t>
      </w:r>
    </w:p>
    <w:p w:rsidR="00CE48C7" w:rsidRDefault="00CE48C7" w:rsidP="00CE48C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E48C7" w:rsidRDefault="00CE48C7" w:rsidP="00CE48C7">
      <w:pPr>
        <w:rPr>
          <w:rFonts w:ascii="Calibri" w:eastAsia="Calibri" w:hAnsi="Calibri" w:cs="Times New Roman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E48C7" w:rsidRDefault="00CE48C7" w:rsidP="00CE48C7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ED412F" w:rsidRDefault="00ED412F" w:rsidP="008A4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E48C7" w:rsidRDefault="00CE48C7" w:rsidP="008A4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E48C7" w:rsidRDefault="00CE48C7" w:rsidP="008A4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E48C7" w:rsidRDefault="00CE48C7" w:rsidP="008A4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E48C7" w:rsidRPr="00CE48C7" w:rsidRDefault="00CE48C7" w:rsidP="008A4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Итоговый тест за год  для 3 класса по физической культуре. 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Вариант 1.</w:t>
      </w:r>
    </w:p>
    <w:p w:rsidR="008A447A" w:rsidRPr="008A447A" w:rsidRDefault="00DD35C3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b/>
        </w:rPr>
        <w:t>1.</w:t>
      </w:r>
      <w:r w:rsidR="008A447A" w:rsidRPr="008A447A">
        <w:rPr>
          <w:b/>
          <w:bCs/>
          <w:color w:val="000000"/>
        </w:rPr>
        <w:t xml:space="preserve"> Чтобы осанка была правильной нужно:</w:t>
      </w:r>
    </w:p>
    <w:p w:rsidR="008A447A" w:rsidRPr="008A447A" w:rsidRDefault="008A447A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color w:val="000000"/>
        </w:rPr>
        <w:t>А. Заниматься физкультурой</w:t>
      </w:r>
    </w:p>
    <w:p w:rsidR="008A447A" w:rsidRPr="008A447A" w:rsidRDefault="008A447A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color w:val="000000"/>
        </w:rPr>
        <w:t>Б. Развивать все мышцы тела</w:t>
      </w:r>
    </w:p>
    <w:p w:rsidR="008A447A" w:rsidRPr="008A447A" w:rsidRDefault="008A447A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color w:val="000000"/>
        </w:rPr>
        <w:t>В. Плавать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2.Что такое быстрота?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А. Способность переносить физическую нагрузку длительное время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Б. Способность с помощью мышц производить активные действия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В. Способность совершать большое количество движений за короткий промежуток времени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3.Ловкость – это: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А. Умение жонглировать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Б. Умение лазать по канату</w:t>
      </w:r>
    </w:p>
    <w:p w:rsidR="009E098F" w:rsidRPr="008A447A" w:rsidRDefault="009E098F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В.  Способность выполнять сложные движения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bCs/>
          <w:sz w:val="24"/>
          <w:szCs w:val="24"/>
        </w:rPr>
        <w:t>4.Подвижные игры помогут тебе стать: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А. Умным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Б. Сильным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В. Ловким, метким, быстрым, выносливым</w:t>
      </w:r>
    </w:p>
    <w:p w:rsidR="009442ED" w:rsidRPr="008A447A" w:rsidRDefault="009442ED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5. Командные спортивные игры это:</w:t>
      </w:r>
    </w:p>
    <w:p w:rsidR="009442ED" w:rsidRPr="008A447A" w:rsidRDefault="009442ED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А. </w:t>
      </w:r>
      <w:r w:rsidR="002E3178" w:rsidRPr="008A447A">
        <w:rPr>
          <w:rFonts w:ascii="Times New Roman" w:hAnsi="Times New Roman" w:cs="Times New Roman"/>
          <w:sz w:val="24"/>
          <w:szCs w:val="24"/>
        </w:rPr>
        <w:t>Теннис, хоккей, шашки</w:t>
      </w:r>
    </w:p>
    <w:p w:rsidR="00D20577" w:rsidRPr="008A447A" w:rsidRDefault="00D20577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Б. Футбол, волейбол, баскетбол</w:t>
      </w:r>
    </w:p>
    <w:p w:rsidR="00D20577" w:rsidRPr="008A447A" w:rsidRDefault="002E3178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В. Бадминтон, шахматы, лапта</w:t>
      </w:r>
    </w:p>
    <w:p w:rsidR="002F4EA0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6</w:t>
      </w:r>
      <w:r w:rsidR="00DD35C3" w:rsidRPr="008A447A">
        <w:rPr>
          <w:rFonts w:ascii="Times New Roman" w:hAnsi="Times New Roman" w:cs="Times New Roman"/>
          <w:b/>
          <w:sz w:val="24"/>
          <w:szCs w:val="24"/>
        </w:rPr>
        <w:t>.</w:t>
      </w:r>
      <w:r w:rsidR="002F4EA0" w:rsidRPr="008A447A">
        <w:rPr>
          <w:rFonts w:ascii="Times New Roman" w:hAnsi="Times New Roman" w:cs="Times New Roman"/>
          <w:b/>
          <w:sz w:val="24"/>
          <w:szCs w:val="24"/>
        </w:rPr>
        <w:t xml:space="preserve"> Что такое выносливость?</w:t>
      </w:r>
    </w:p>
    <w:p w:rsidR="002F4EA0" w:rsidRPr="008A447A" w:rsidRDefault="002F4EA0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А. Способность переносить физическую нагрузку длительное время</w:t>
      </w:r>
    </w:p>
    <w:p w:rsidR="002F4EA0" w:rsidRPr="008A447A" w:rsidRDefault="002F4EA0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    Б. Способность совершать большое количество движений за короткий промежуток времени</w:t>
      </w:r>
    </w:p>
    <w:p w:rsidR="002F4EA0" w:rsidRPr="008A447A" w:rsidRDefault="002F4EA0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 xml:space="preserve"> В. Способность с помощью мышц производить активные действия</w:t>
      </w:r>
    </w:p>
    <w:p w:rsidR="002F4EA0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7</w:t>
      </w:r>
      <w:r w:rsidR="002F4EA0" w:rsidRPr="008A447A">
        <w:rPr>
          <w:rFonts w:ascii="Times New Roman" w:hAnsi="Times New Roman" w:cs="Times New Roman"/>
          <w:b/>
          <w:sz w:val="24"/>
          <w:szCs w:val="24"/>
        </w:rPr>
        <w:t>. Гибкость – это:</w:t>
      </w:r>
    </w:p>
    <w:p w:rsidR="002F4EA0" w:rsidRPr="008A447A" w:rsidRDefault="002F4EA0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А. Умение делать упражнение « ласточка»</w:t>
      </w:r>
    </w:p>
    <w:p w:rsidR="002F4EA0" w:rsidRPr="008A447A" w:rsidRDefault="002F4EA0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Б. Умение садиться на « шпагат»</w:t>
      </w:r>
    </w:p>
    <w:p w:rsidR="002F4EA0" w:rsidRPr="008A447A" w:rsidRDefault="002F4EA0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В. Способность выполнять движения, используя максимальную подвижность суставов</w:t>
      </w:r>
    </w:p>
    <w:p w:rsidR="002F4EA0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8</w:t>
      </w:r>
      <w:r w:rsidR="002F4EA0" w:rsidRPr="008A447A">
        <w:rPr>
          <w:rFonts w:ascii="Times New Roman" w:hAnsi="Times New Roman" w:cs="Times New Roman"/>
          <w:b/>
          <w:sz w:val="24"/>
          <w:szCs w:val="24"/>
        </w:rPr>
        <w:t>.</w:t>
      </w:r>
      <w:r w:rsidR="005B10E6" w:rsidRPr="008A447A">
        <w:rPr>
          <w:rFonts w:ascii="Times New Roman" w:hAnsi="Times New Roman" w:cs="Times New Roman"/>
          <w:b/>
          <w:sz w:val="24"/>
          <w:szCs w:val="24"/>
        </w:rPr>
        <w:t>Каким видом лёгкой атлетики занимается Елена</w:t>
      </w:r>
      <w:r w:rsidR="0040665D" w:rsidRPr="008A447A">
        <w:rPr>
          <w:rFonts w:ascii="Times New Roman" w:hAnsi="Times New Roman" w:cs="Times New Roman"/>
          <w:b/>
          <w:sz w:val="24"/>
          <w:szCs w:val="24"/>
        </w:rPr>
        <w:t xml:space="preserve"> Исинбаева</w:t>
      </w:r>
    </w:p>
    <w:p w:rsidR="005B10E6" w:rsidRPr="008A447A" w:rsidRDefault="005B10E6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А. Прыжки в длину</w:t>
      </w:r>
    </w:p>
    <w:p w:rsidR="005B10E6" w:rsidRPr="008A447A" w:rsidRDefault="005B10E6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Б. Прыжки в высоту</w:t>
      </w:r>
    </w:p>
    <w:p w:rsidR="005B10E6" w:rsidRPr="008A447A" w:rsidRDefault="005B10E6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В. Прыжки с шестом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9</w:t>
      </w:r>
      <w:r w:rsidR="005B10E6" w:rsidRPr="008A447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A447A">
        <w:rPr>
          <w:rFonts w:ascii="Times New Roman" w:hAnsi="Times New Roman" w:cs="Times New Roman"/>
          <w:b/>
          <w:sz w:val="24"/>
          <w:szCs w:val="24"/>
        </w:rPr>
        <w:t>Кто первым ввёл в российской армии для солдат физическую подготовку и закаливание?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А. Георгий Жуков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Б. Александр Суворов</w:t>
      </w:r>
    </w:p>
    <w:p w:rsidR="005B10E6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В. Михаил Кутузов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t>10. В какой стране зародились Олимпийские игры?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А. Греция</w:t>
      </w: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Б. Египет</w:t>
      </w:r>
    </w:p>
    <w:p w:rsidR="0033724E" w:rsidRDefault="0033724E" w:rsidP="008A447A">
      <w:pPr>
        <w:pStyle w:val="a4"/>
        <w:rPr>
          <w:rFonts w:ascii="Times New Roman" w:hAnsi="Times New Roman" w:cs="Times New Roman"/>
          <w:sz w:val="24"/>
          <w:szCs w:val="24"/>
        </w:rPr>
      </w:pPr>
      <w:r w:rsidRPr="008A447A">
        <w:rPr>
          <w:rFonts w:ascii="Times New Roman" w:hAnsi="Times New Roman" w:cs="Times New Roman"/>
          <w:sz w:val="24"/>
          <w:szCs w:val="24"/>
        </w:rPr>
        <w:t>В. Болгария</w:t>
      </w:r>
    </w:p>
    <w:p w:rsid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CE48C7" w:rsidRPr="00CE48C7" w:rsidRDefault="00CE48C7" w:rsidP="008A447A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8A447A" w:rsidRPr="008A447A" w:rsidRDefault="008A447A" w:rsidP="008A447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724E" w:rsidRPr="008A447A" w:rsidRDefault="0033724E" w:rsidP="008A447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A44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Вариант 2.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85381E"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Какой отдых НЕспособствует сохранению здоровья? 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 Прогулки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 Компьютерные игры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 Спортивные игры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2.Выбери физические качества человека: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Доброта, терпение, жадность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Б.Сила, быстрота, выносливость, гибкость, ловкость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Скромность, аккуратность, верность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3.Что такое сила?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Способность с помощью мышц производить активные действия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Способность совершать большое количество движений за короткий промежуток времени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Способность переносить физическую нагрузку длительное время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Богатырь – это: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Сильный человек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Человек физически крепкий и трудолюбивый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Высокий человек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85381E"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Почему надо чаще мыть руки? 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 Чтобы не заболеть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 Чтобы сохранить кожу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 Чтобы руки были красивыми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6.Чтобы осанка была правильной нужно: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r w:rsidR="0085381E"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Часами сидеть за компьютером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Развивать все мышцы тела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Плавать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85381E"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 относится к правилам здорового образа жизни? 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А. Покупка лекарств 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 Обильное питание</w:t>
      </w:r>
    </w:p>
    <w:p w:rsidR="0085381E" w:rsidRPr="008A447A" w:rsidRDefault="0085381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 Занятие спортом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8.Гимнастика бывает: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Художественной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Б.Спортивной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Спортивной, художественной и ритмической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Равновесие - это: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Способность кататься на велосипеде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Способность сохранять устойчивое положение тела</w:t>
      </w:r>
    </w:p>
    <w:p w:rsidR="0033724E" w:rsidRPr="008A447A" w:rsidRDefault="0033724E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Способность ходить по бревну</w:t>
      </w:r>
    </w:p>
    <w:p w:rsidR="008A447A" w:rsidRPr="008A447A" w:rsidRDefault="0033724E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b/>
          <w:bCs/>
          <w:color w:val="000000"/>
        </w:rPr>
        <w:t>10.</w:t>
      </w:r>
      <w:r w:rsidR="008A447A" w:rsidRPr="008A447A">
        <w:rPr>
          <w:b/>
          <w:bCs/>
          <w:color w:val="000000"/>
        </w:rPr>
        <w:t xml:space="preserve"> Командные спортивные игры это:</w:t>
      </w:r>
    </w:p>
    <w:p w:rsidR="008A447A" w:rsidRPr="008A447A" w:rsidRDefault="008A447A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color w:val="000000"/>
        </w:rPr>
        <w:t>А. Теннис, хоккей, шашки</w:t>
      </w:r>
    </w:p>
    <w:p w:rsidR="008A447A" w:rsidRPr="008A447A" w:rsidRDefault="008A447A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color w:val="000000"/>
        </w:rPr>
        <w:t>Б. Футбол, волейбол, баскетбол</w:t>
      </w:r>
    </w:p>
    <w:p w:rsidR="008A447A" w:rsidRPr="008A447A" w:rsidRDefault="008A447A" w:rsidP="008A447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A447A">
        <w:rPr>
          <w:color w:val="000000"/>
        </w:rPr>
        <w:t>В. Бадминтон, шахматы, лапта</w:t>
      </w:r>
    </w:p>
    <w:p w:rsidR="008A447A" w:rsidRPr="008A447A" w:rsidRDefault="008A447A" w:rsidP="008A447A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452A" w:rsidRDefault="00F1452A" w:rsidP="00F1452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83B" w:rsidRPr="00F1452A" w:rsidRDefault="008A783B" w:rsidP="008A783B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47A">
        <w:rPr>
          <w:rFonts w:ascii="Times New Roman" w:hAnsi="Times New Roman" w:cs="Times New Roman"/>
          <w:bCs/>
          <w:sz w:val="24"/>
          <w:szCs w:val="24"/>
        </w:rPr>
        <w:t xml:space="preserve">Ответы: </w:t>
      </w:r>
    </w:p>
    <w:tbl>
      <w:tblPr>
        <w:tblStyle w:val="a5"/>
        <w:tblW w:w="0" w:type="auto"/>
        <w:tblInd w:w="-1020" w:type="dxa"/>
        <w:tblLook w:val="04A0"/>
      </w:tblPr>
      <w:tblGrid>
        <w:gridCol w:w="1071"/>
        <w:gridCol w:w="951"/>
        <w:gridCol w:w="951"/>
        <w:gridCol w:w="952"/>
        <w:gridCol w:w="952"/>
        <w:gridCol w:w="952"/>
        <w:gridCol w:w="952"/>
        <w:gridCol w:w="952"/>
        <w:gridCol w:w="952"/>
        <w:gridCol w:w="952"/>
        <w:gridCol w:w="954"/>
      </w:tblGrid>
      <w:tr w:rsidR="008A783B" w:rsidRPr="008A447A" w:rsidTr="00AF087B">
        <w:tc>
          <w:tcPr>
            <w:tcW w:w="1020" w:type="dxa"/>
            <w:shd w:val="clear" w:color="auto" w:fill="auto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8A783B" w:rsidRPr="008A447A" w:rsidTr="00AF087B">
        <w:tc>
          <w:tcPr>
            <w:tcW w:w="1020" w:type="dxa"/>
            <w:shd w:val="clear" w:color="auto" w:fill="auto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8A783B" w:rsidRPr="008A447A" w:rsidTr="00AF087B">
        <w:tc>
          <w:tcPr>
            <w:tcW w:w="1020" w:type="dxa"/>
            <w:shd w:val="clear" w:color="auto" w:fill="auto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:rsidR="008A783B" w:rsidRPr="008A447A" w:rsidRDefault="008A783B" w:rsidP="00AF087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47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</w:tbl>
    <w:p w:rsidR="00F1452A" w:rsidRDefault="00F1452A" w:rsidP="00F1452A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1452A" w:rsidRPr="00F1452A" w:rsidRDefault="00F1452A" w:rsidP="002E3178">
      <w:pPr>
        <w:pStyle w:val="a4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sectPr w:rsidR="00F1452A" w:rsidRPr="00F1452A" w:rsidSect="002E317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65F" w:rsidRDefault="0058565F" w:rsidP="00CE48C7">
      <w:pPr>
        <w:spacing w:after="0" w:line="240" w:lineRule="auto"/>
      </w:pPr>
      <w:r>
        <w:separator/>
      </w:r>
    </w:p>
  </w:endnote>
  <w:endnote w:type="continuationSeparator" w:id="1">
    <w:p w:rsidR="0058565F" w:rsidRDefault="0058565F" w:rsidP="00CE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65F" w:rsidRDefault="0058565F" w:rsidP="00CE48C7">
      <w:pPr>
        <w:spacing w:after="0" w:line="240" w:lineRule="auto"/>
      </w:pPr>
      <w:r>
        <w:separator/>
      </w:r>
    </w:p>
  </w:footnote>
  <w:footnote w:type="continuationSeparator" w:id="1">
    <w:p w:rsidR="0058565F" w:rsidRDefault="0058565F" w:rsidP="00CE4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6ECA"/>
    <w:multiLevelType w:val="hybridMultilevel"/>
    <w:tmpl w:val="E3BE81DC"/>
    <w:lvl w:ilvl="0" w:tplc="BE02F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406F62"/>
    <w:multiLevelType w:val="hybridMultilevel"/>
    <w:tmpl w:val="65980DDA"/>
    <w:lvl w:ilvl="0" w:tplc="BA62F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6D1C"/>
    <w:rsid w:val="00030CA7"/>
    <w:rsid w:val="000B455F"/>
    <w:rsid w:val="00144B64"/>
    <w:rsid w:val="00230572"/>
    <w:rsid w:val="002861FC"/>
    <w:rsid w:val="002E3178"/>
    <w:rsid w:val="002F4EA0"/>
    <w:rsid w:val="0033724E"/>
    <w:rsid w:val="003B456F"/>
    <w:rsid w:val="003C6FC5"/>
    <w:rsid w:val="0040665D"/>
    <w:rsid w:val="004179AB"/>
    <w:rsid w:val="004B16E4"/>
    <w:rsid w:val="004C0EAB"/>
    <w:rsid w:val="0058565F"/>
    <w:rsid w:val="005B10E6"/>
    <w:rsid w:val="006A5F37"/>
    <w:rsid w:val="0085381E"/>
    <w:rsid w:val="008A447A"/>
    <w:rsid w:val="008A783B"/>
    <w:rsid w:val="009442ED"/>
    <w:rsid w:val="009E098F"/>
    <w:rsid w:val="00C44D76"/>
    <w:rsid w:val="00C923E1"/>
    <w:rsid w:val="00CE48C7"/>
    <w:rsid w:val="00D20577"/>
    <w:rsid w:val="00DD35C3"/>
    <w:rsid w:val="00ED412F"/>
    <w:rsid w:val="00F1452A"/>
    <w:rsid w:val="00FC6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D1C"/>
    <w:pPr>
      <w:ind w:left="720"/>
      <w:contextualSpacing/>
    </w:pPr>
  </w:style>
  <w:style w:type="paragraph" w:styleId="a4">
    <w:name w:val="No Spacing"/>
    <w:uiPriority w:val="1"/>
    <w:qFormat/>
    <w:rsid w:val="002E3178"/>
    <w:pPr>
      <w:spacing w:after="0" w:line="240" w:lineRule="auto"/>
    </w:pPr>
  </w:style>
  <w:style w:type="table" w:styleId="a5">
    <w:name w:val="Table Grid"/>
    <w:basedOn w:val="a1"/>
    <w:uiPriority w:val="59"/>
    <w:rsid w:val="0033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8A4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E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E48C7"/>
  </w:style>
  <w:style w:type="paragraph" w:styleId="a9">
    <w:name w:val="footer"/>
    <w:basedOn w:val="a"/>
    <w:link w:val="aa"/>
    <w:uiPriority w:val="99"/>
    <w:semiHidden/>
    <w:unhideWhenUsed/>
    <w:rsid w:val="00CE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E48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эльвира</cp:lastModifiedBy>
  <cp:revision>12</cp:revision>
  <dcterms:created xsi:type="dcterms:W3CDTF">2015-05-11T11:58:00Z</dcterms:created>
  <dcterms:modified xsi:type="dcterms:W3CDTF">2023-11-14T07:32:00Z</dcterms:modified>
</cp:coreProperties>
</file>